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3B0956" w:rsidRDefault="00673BA1" w:rsidP="003B0956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3B0956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EE7C1D" w:rsidRPr="003B0956">
        <w:rPr>
          <w:rFonts w:ascii="Times New Roman" w:eastAsiaTheme="minorHAnsi" w:hAnsi="Times New Roman" w:cs="Times New Roman"/>
          <w:sz w:val="28"/>
          <w:szCs w:val="28"/>
        </w:rPr>
        <w:t>6</w:t>
      </w:r>
    </w:p>
    <w:p w:rsidR="00673BA1" w:rsidRPr="003B0956" w:rsidRDefault="00673BA1" w:rsidP="003B0956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3B0956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Pr="003B0956" w:rsidRDefault="00673BA1" w:rsidP="003B0956">
      <w:pPr>
        <w:pStyle w:val="ConsPlusNormal"/>
        <w:suppressAutoHyphens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Default="00673BA1" w:rsidP="00673BA1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B0956">
        <w:rPr>
          <w:rFonts w:ascii="Times New Roman" w:hAnsi="Times New Roman" w:cs="Times New Roman"/>
          <w:sz w:val="28"/>
          <w:szCs w:val="28"/>
        </w:rPr>
        <w:t>Форма</w:t>
      </w:r>
    </w:p>
    <w:p w:rsidR="003B0956" w:rsidRDefault="003B0956" w:rsidP="00673BA1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B0956" w:rsidRPr="000C3E13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Сообщение заявителя (заявителей),</w:t>
      </w:r>
    </w:p>
    <w:p w:rsidR="003B0956" w:rsidRPr="000C3E13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E13">
        <w:rPr>
          <w:rFonts w:ascii="Times New Roman" w:hAnsi="Times New Roman" w:cs="Times New Roman"/>
          <w:b/>
          <w:sz w:val="28"/>
          <w:szCs w:val="28"/>
        </w:rPr>
        <w:t>содержащее</w:t>
      </w:r>
      <w:proofErr w:type="gramEnd"/>
      <w:r w:rsidRPr="000C3E13">
        <w:rPr>
          <w:rFonts w:ascii="Times New Roman" w:hAnsi="Times New Roman" w:cs="Times New Roman"/>
          <w:b/>
          <w:sz w:val="28"/>
          <w:szCs w:val="28"/>
        </w:rPr>
        <w:t xml:space="preserve"> перечень всех зданий, сооружений,</w:t>
      </w:r>
    </w:p>
    <w:p w:rsidR="003B0956" w:rsidRPr="000C3E13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E13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0C3E13">
        <w:rPr>
          <w:rFonts w:ascii="Times New Roman" w:hAnsi="Times New Roman" w:cs="Times New Roman"/>
          <w:b/>
          <w:sz w:val="28"/>
          <w:szCs w:val="28"/>
        </w:rPr>
        <w:t xml:space="preserve"> на испрашиваемом земельном участке,</w:t>
      </w:r>
    </w:p>
    <w:p w:rsidR="003B0956" w:rsidRPr="000C3E13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с указанием их кадастровых (условных, инвентарных) номеров</w:t>
      </w:r>
    </w:p>
    <w:p w:rsidR="003B0956" w:rsidRDefault="003B0956" w:rsidP="003B0956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b/>
          <w:sz w:val="28"/>
          <w:szCs w:val="28"/>
        </w:rPr>
        <w:t>и адресных ориентиров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B0956" w:rsidTr="003B0956">
        <w:tc>
          <w:tcPr>
            <w:tcW w:w="9570" w:type="dxa"/>
            <w:tcBorders>
              <w:bottom w:val="single" w:sz="4" w:space="0" w:color="auto"/>
            </w:tcBorders>
          </w:tcPr>
          <w:p w:rsidR="003B0956" w:rsidRDefault="003B0956" w:rsidP="00673BA1">
            <w:pPr>
              <w:pStyle w:val="ConsPlusNormal"/>
              <w:suppressAutoHyphens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956" w:rsidTr="003B095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3B0956" w:rsidRDefault="003B0956" w:rsidP="00673BA1">
            <w:pPr>
              <w:pStyle w:val="ConsPlusNormal"/>
              <w:suppressAutoHyphens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0956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82A5A">
        <w:rPr>
          <w:rFonts w:ascii="Times New Roman" w:hAnsi="Times New Roman" w:cs="Times New Roman"/>
          <w:sz w:val="24"/>
          <w:szCs w:val="24"/>
        </w:rPr>
        <w:t>(фамилия, имя, отчество заявителя в случае обращения физического лица,</w:t>
      </w:r>
      <w:proofErr w:type="gramEnd"/>
    </w:p>
    <w:p w:rsidR="003B0956" w:rsidRPr="00682A5A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юридического лица в случае обращения </w:t>
      </w:r>
      <w:r w:rsidRPr="00C92F99">
        <w:rPr>
          <w:rFonts w:ascii="Times New Roman" w:hAnsi="Times New Roman" w:cs="Times New Roman"/>
          <w:sz w:val="24"/>
          <w:szCs w:val="24"/>
        </w:rPr>
        <w:t>юридического лица</w:t>
      </w:r>
    </w:p>
    <w:p w:rsidR="003B0956" w:rsidRPr="00682A5A" w:rsidRDefault="003B0956" w:rsidP="003B095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5A">
        <w:rPr>
          <w:rFonts w:ascii="Times New Roman" w:hAnsi="Times New Roman" w:cs="Times New Roman"/>
          <w:sz w:val="24"/>
          <w:szCs w:val="24"/>
        </w:rPr>
        <w:t>фамилия, имя, отчество, дата выдачи и номер доверенности</w:t>
      </w:r>
    </w:p>
    <w:p w:rsidR="003B0956" w:rsidRDefault="003B0956" w:rsidP="003B0956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2A5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случае обращения представителя</w:t>
      </w:r>
      <w:r w:rsidRPr="00682A5A">
        <w:rPr>
          <w:rFonts w:ascii="Times New Roman" w:hAnsi="Times New Roman" w:cs="Times New Roman"/>
          <w:sz w:val="24"/>
          <w:szCs w:val="24"/>
        </w:rPr>
        <w:t>)</w:t>
      </w:r>
    </w:p>
    <w:p w:rsidR="003B0956" w:rsidRPr="003B0956" w:rsidRDefault="003B0956" w:rsidP="003B0956">
      <w:pPr>
        <w:pStyle w:val="ConsPlusNormal"/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56">
        <w:rPr>
          <w:rFonts w:ascii="Times New Roman" w:hAnsi="Times New Roman" w:cs="Times New Roman"/>
          <w:sz w:val="28"/>
          <w:szCs w:val="28"/>
        </w:rPr>
        <w:t>сообщаю, что на земельном участке с кадастровым номером</w:t>
      </w:r>
      <w:r w:rsidRPr="003B0956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3B0956" w:rsidRDefault="003B0956" w:rsidP="003B0956">
      <w:pPr>
        <w:pStyle w:val="ConsPlusNormal"/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56">
        <w:rPr>
          <w:rFonts w:ascii="Times New Roman" w:hAnsi="Times New Roman" w:cs="Times New Roman"/>
          <w:sz w:val="28"/>
          <w:szCs w:val="28"/>
        </w:rPr>
        <w:t>расположены следующие объекты недвижимого имущества</w:t>
      </w:r>
      <w:r w:rsidR="00774199">
        <w:rPr>
          <w:rFonts w:ascii="Times New Roman" w:hAnsi="Times New Roman" w:cs="Times New Roman"/>
          <w:sz w:val="28"/>
          <w:szCs w:val="28"/>
        </w:rPr>
        <w:t xml:space="preserve"> </w:t>
      </w:r>
      <w:r w:rsidR="00774199" w:rsidRPr="000C3E13">
        <w:rPr>
          <w:rFonts w:ascii="Times New Roman" w:hAnsi="Times New Roman" w:cs="Times New Roman"/>
          <w:sz w:val="28"/>
          <w:szCs w:val="28"/>
        </w:rPr>
        <w:t>(указываются кадастровые (условные, инвентарные) номера и адресные ориентиры):</w:t>
      </w:r>
    </w:p>
    <w:p w:rsidR="00774199" w:rsidRDefault="00774199" w:rsidP="00774199">
      <w:pPr>
        <w:pStyle w:val="ConsPlusNormal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___________________________________________________________</w:t>
      </w:r>
    </w:p>
    <w:p w:rsidR="00774199" w:rsidRDefault="00774199" w:rsidP="00774199">
      <w:pPr>
        <w:pStyle w:val="ConsPlusNormal"/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74199" w:rsidRDefault="00774199" w:rsidP="00774199">
      <w:pPr>
        <w:pStyle w:val="ConsPlusNormal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___________________________________________________________</w:t>
      </w:r>
    </w:p>
    <w:p w:rsidR="00774199" w:rsidRPr="003B0956" w:rsidRDefault="00774199" w:rsidP="00774199">
      <w:pPr>
        <w:pStyle w:val="ConsPlusNormal"/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74199" w:rsidRDefault="00774199" w:rsidP="00774199">
      <w:pPr>
        <w:pStyle w:val="ConsPlusNormal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___________________________________________________________</w:t>
      </w:r>
    </w:p>
    <w:p w:rsidR="003B0956" w:rsidRDefault="00774199" w:rsidP="00774199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74199" w:rsidRPr="000C3E13" w:rsidRDefault="00774199" w:rsidP="0077419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sz w:val="28"/>
          <w:szCs w:val="28"/>
        </w:rPr>
        <w:t>Иные объекты недвижимого имущества в границах испрашиваемого земельного участка не расположены.</w:t>
      </w:r>
    </w:p>
    <w:p w:rsidR="003B0956" w:rsidRDefault="00774199" w:rsidP="00774199">
      <w:pPr>
        <w:pStyle w:val="ConsPlusNormal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E13">
        <w:rPr>
          <w:rFonts w:ascii="Times New Roman" w:hAnsi="Times New Roman" w:cs="Times New Roman"/>
          <w:sz w:val="28"/>
          <w:szCs w:val="28"/>
        </w:rPr>
        <w:t>Достоверность предоставленной информации подтверждаю.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812"/>
        <w:gridCol w:w="283"/>
        <w:gridCol w:w="1985"/>
      </w:tblGrid>
      <w:tr w:rsidR="00774199" w:rsidTr="00774199">
        <w:tc>
          <w:tcPr>
            <w:tcW w:w="1526" w:type="dxa"/>
            <w:vMerge w:val="restart"/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Заявитель: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199" w:rsidTr="00774199">
        <w:tc>
          <w:tcPr>
            <w:tcW w:w="1526" w:type="dxa"/>
            <w:vMerge/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774199" w:rsidRPr="00774199" w:rsidRDefault="00774199" w:rsidP="0077419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199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83" w:type="dxa"/>
          </w:tcPr>
          <w:p w:rsidR="00774199" w:rsidRDefault="00774199" w:rsidP="003B0956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74199" w:rsidRDefault="00774199" w:rsidP="0077419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6D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3B0956" w:rsidRDefault="00774199" w:rsidP="003B0956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0C3E13">
        <w:rPr>
          <w:rFonts w:ascii="Times New Roman" w:hAnsi="Times New Roman" w:cs="Times New Roman"/>
          <w:sz w:val="28"/>
          <w:szCs w:val="28"/>
        </w:rPr>
        <w:t xml:space="preserve"> __________________ 20___ г.</w:t>
      </w:r>
    </w:p>
    <w:p w:rsidR="00774199" w:rsidRDefault="00774199" w:rsidP="007741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199" w:rsidRDefault="00774199" w:rsidP="007741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199" w:rsidRPr="0042021B" w:rsidRDefault="00774199" w:rsidP="007741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774199" w:rsidTr="008972AA">
        <w:tc>
          <w:tcPr>
            <w:tcW w:w="5637" w:type="dxa"/>
          </w:tcPr>
          <w:p w:rsidR="00774199" w:rsidRDefault="00774199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74199" w:rsidRPr="0042021B" w:rsidRDefault="00774199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774199" w:rsidRDefault="00774199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774199" w:rsidRDefault="00774199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199" w:rsidRDefault="00774199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199" w:rsidRDefault="00774199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E74059" w:rsidRPr="003C56DA" w:rsidRDefault="00E74059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4059" w:rsidRPr="003C56DA" w:rsidSect="003B095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1A3EAD"/>
    <w:rsid w:val="002D0238"/>
    <w:rsid w:val="003B0956"/>
    <w:rsid w:val="003C56DA"/>
    <w:rsid w:val="00673BA1"/>
    <w:rsid w:val="00682A5A"/>
    <w:rsid w:val="006E0538"/>
    <w:rsid w:val="00774199"/>
    <w:rsid w:val="007E09CE"/>
    <w:rsid w:val="00815856"/>
    <w:rsid w:val="00AE5968"/>
    <w:rsid w:val="00C63845"/>
    <w:rsid w:val="00C92F99"/>
    <w:rsid w:val="00E74059"/>
    <w:rsid w:val="00EB4E4F"/>
    <w:rsid w:val="00EE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dcterms:created xsi:type="dcterms:W3CDTF">2026-03-19T12:10:00Z</dcterms:created>
  <dcterms:modified xsi:type="dcterms:W3CDTF">2026-03-19T12:10:00Z</dcterms:modified>
</cp:coreProperties>
</file>